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5344" w14:textId="5F2C727E" w:rsidR="001B3011" w:rsidRDefault="004A1E95" w:rsidP="001B3011">
      <w:pPr>
        <w:spacing w:line="240" w:lineRule="auto"/>
        <w:jc w:val="center"/>
        <w:rPr>
          <w:rFonts w:ascii="Arial Black" w:eastAsia="Arial Unicode MS" w:hAnsi="Arial Black" w:cs="Calibri"/>
          <w:b/>
          <w:kern w:val="3"/>
          <w:sz w:val="32"/>
          <w:szCs w:val="32"/>
        </w:rPr>
      </w:pPr>
      <w:r>
        <w:rPr>
          <w:rFonts w:ascii="Arial Black" w:eastAsia="Arial Unicode MS" w:hAnsi="Arial Black" w:cs="Calibri"/>
          <w:b/>
          <w:noProof/>
          <w:kern w:val="3"/>
          <w:sz w:val="28"/>
          <w:szCs w:val="28"/>
          <w:lang w:eastAsia="fr-FR"/>
        </w:rPr>
        <w:drawing>
          <wp:anchor distT="0" distB="0" distL="114300" distR="114300" simplePos="0" relativeHeight="251666432" behindDoc="1" locked="0" layoutInCell="1" allowOverlap="1" wp14:anchorId="47314049" wp14:editId="1B6E091F">
            <wp:simplePos x="0" y="0"/>
            <wp:positionH relativeFrom="margin">
              <wp:posOffset>2652888</wp:posOffset>
            </wp:positionH>
            <wp:positionV relativeFrom="paragraph">
              <wp:posOffset>10654</wp:posOffset>
            </wp:positionV>
            <wp:extent cx="1180800" cy="70560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9DC38C5" wp14:editId="634A4D7B">
            <wp:simplePos x="0" y="0"/>
            <wp:positionH relativeFrom="margin">
              <wp:align>right</wp:align>
            </wp:positionH>
            <wp:positionV relativeFrom="paragraph">
              <wp:posOffset>10513</wp:posOffset>
            </wp:positionV>
            <wp:extent cx="2537476" cy="687070"/>
            <wp:effectExtent l="0" t="0" r="0" b="0"/>
            <wp:wrapNone/>
            <wp:docPr id="3" name="Image 3" descr="DIU Neuroradiologie Interventionelle | Société Française de Neuroradi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U Neuroradiologie Interventionelle | Société Française de Neuroradiolog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76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4679C42" wp14:editId="6246C646">
            <wp:simplePos x="0" y="0"/>
            <wp:positionH relativeFrom="margin">
              <wp:posOffset>1033921</wp:posOffset>
            </wp:positionH>
            <wp:positionV relativeFrom="paragraph">
              <wp:posOffset>43815</wp:posOffset>
            </wp:positionV>
            <wp:extent cx="1435100" cy="73850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1543"/>
                    <a:stretch/>
                  </pic:blipFill>
                  <pic:spPr bwMode="auto">
                    <a:xfrm>
                      <a:off x="0" y="0"/>
                      <a:ext cx="14351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7A75D2" wp14:editId="17D40B44">
            <wp:simplePos x="0" y="0"/>
            <wp:positionH relativeFrom="margin">
              <wp:posOffset>54117</wp:posOffset>
            </wp:positionH>
            <wp:positionV relativeFrom="page">
              <wp:posOffset>349532</wp:posOffset>
            </wp:positionV>
            <wp:extent cx="818707" cy="1073888"/>
            <wp:effectExtent l="0" t="0" r="635" b="0"/>
            <wp:wrapNone/>
            <wp:docPr id="1" name="logo CH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707" cy="10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DF3CF" w14:textId="77777777" w:rsidR="00A165C4" w:rsidRDefault="00A165C4" w:rsidP="007D3D3E">
      <w:pPr>
        <w:spacing w:line="240" w:lineRule="auto"/>
        <w:jc w:val="right"/>
        <w:rPr>
          <w:rFonts w:ascii="Arial Black" w:eastAsia="Arial Unicode MS" w:hAnsi="Arial Black" w:cs="Calibri"/>
          <w:b/>
          <w:kern w:val="3"/>
          <w:sz w:val="32"/>
          <w:szCs w:val="32"/>
        </w:rPr>
      </w:pPr>
    </w:p>
    <w:p w14:paraId="2DAFBF29" w14:textId="421A0DBD" w:rsidR="001B3011" w:rsidRPr="001B3011" w:rsidRDefault="00EC241D" w:rsidP="007D3D3E">
      <w:pPr>
        <w:spacing w:line="240" w:lineRule="auto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E29BD" wp14:editId="78DF5E17">
                <wp:simplePos x="0" y="0"/>
                <wp:positionH relativeFrom="column">
                  <wp:posOffset>3938920</wp:posOffset>
                </wp:positionH>
                <wp:positionV relativeFrom="paragraph">
                  <wp:posOffset>227537</wp:posOffset>
                </wp:positionV>
                <wp:extent cx="2990850" cy="30861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B1712" w14:textId="05121BA9" w:rsidR="00EC241D" w:rsidRPr="00EC241D" w:rsidRDefault="00EC241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C241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 retourner avant le 1</w:t>
                            </w:r>
                            <w:r w:rsidRPr="00EC241D">
                              <w:rPr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EC241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septembre 202</w:t>
                            </w:r>
                            <w:r w:rsidR="00CF5B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E29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0.15pt;margin-top:17.9pt;width:235.5pt;height:24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" fillcolor="white [3201]" stroked="f" strokeweight=".5pt">
                <v:textbox>
                  <w:txbxContent>
                    <w:p w14:paraId="702B1712" w14:textId="05121BA9" w:rsidR="00EC241D" w:rsidRPr="00EC241D" w:rsidRDefault="00EC241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C241D">
                        <w:rPr>
                          <w:b/>
                          <w:color w:val="FF0000"/>
                          <w:sz w:val="24"/>
                          <w:szCs w:val="24"/>
                        </w:rPr>
                        <w:t>A retourner avant le 1</w:t>
                      </w:r>
                      <w:r w:rsidRPr="00EC241D">
                        <w:rPr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EC241D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septembre 202</w:t>
                      </w:r>
                      <w:r w:rsidR="00CF5B69"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B3011" w:rsidRPr="001B3011">
        <w:rPr>
          <w:rFonts w:ascii="Arial Black" w:eastAsia="Arial Unicode MS" w:hAnsi="Arial Black" w:cs="Calibri"/>
          <w:b/>
          <w:kern w:val="3"/>
          <w:sz w:val="32"/>
          <w:szCs w:val="32"/>
        </w:rPr>
        <w:t>Formulaire d’inscription</w:t>
      </w:r>
    </w:p>
    <w:p w14:paraId="4EB9AB2D" w14:textId="37F39F51" w:rsidR="001B3011" w:rsidRPr="001B3011" w:rsidRDefault="001B3011" w:rsidP="00AE1E67">
      <w:pPr>
        <w:suppressAutoHyphens/>
        <w:autoSpaceDN w:val="0"/>
        <w:spacing w:after="0" w:line="240" w:lineRule="auto"/>
        <w:ind w:left="284" w:right="260"/>
        <w:textAlignment w:val="baseline"/>
        <w:rPr>
          <w:rFonts w:ascii="Calibri" w:eastAsia="Arial Unicode MS" w:hAnsi="Calibri" w:cs="Calibri"/>
          <w:color w:val="31849B"/>
          <w:kern w:val="3"/>
          <w:sz w:val="24"/>
          <w:szCs w:val="24"/>
        </w:rPr>
      </w:pPr>
    </w:p>
    <w:p w14:paraId="2C005607" w14:textId="07BC3FDB" w:rsidR="001B3011" w:rsidRPr="007D3D3E" w:rsidRDefault="001B3011" w:rsidP="007B5668">
      <w:pPr>
        <w:shd w:val="clear" w:color="auto" w:fill="EEECE2"/>
        <w:suppressAutoHyphens/>
        <w:autoSpaceDN w:val="0"/>
        <w:spacing w:after="0" w:line="240" w:lineRule="auto"/>
        <w:ind w:left="284" w:right="-24"/>
        <w:jc w:val="center"/>
        <w:textAlignment w:val="baseline"/>
        <w:rPr>
          <w:rFonts w:ascii="Arial Black" w:eastAsia="Arial Unicode MS" w:hAnsi="Arial Black" w:cs="Calibri"/>
          <w:b/>
          <w:kern w:val="3"/>
          <w:sz w:val="28"/>
          <w:szCs w:val="28"/>
        </w:rPr>
      </w:pPr>
      <w:r w:rsidRPr="007D3D3E">
        <w:rPr>
          <w:rFonts w:ascii="Arial Black" w:eastAsia="Arial Unicode MS" w:hAnsi="Arial Black" w:cs="Calibri"/>
          <w:b/>
          <w:kern w:val="3"/>
          <w:sz w:val="28"/>
          <w:szCs w:val="28"/>
        </w:rPr>
        <w:t>Diplôme d’Université FPAPR 202</w:t>
      </w:r>
      <w:r w:rsidR="00CF5B69">
        <w:rPr>
          <w:rFonts w:ascii="Arial Black" w:eastAsia="Arial Unicode MS" w:hAnsi="Arial Black" w:cs="Calibri"/>
          <w:b/>
          <w:kern w:val="3"/>
          <w:sz w:val="28"/>
          <w:szCs w:val="28"/>
        </w:rPr>
        <w:t>4</w:t>
      </w:r>
      <w:r w:rsidRPr="007D3D3E">
        <w:rPr>
          <w:rFonts w:ascii="Arial Black" w:eastAsia="Arial Unicode MS" w:hAnsi="Arial Black" w:cs="Calibri"/>
          <w:b/>
          <w:kern w:val="3"/>
          <w:sz w:val="28"/>
          <w:szCs w:val="28"/>
        </w:rPr>
        <w:t>-202</w:t>
      </w:r>
      <w:r w:rsidR="00CF5B69">
        <w:rPr>
          <w:rFonts w:ascii="Arial Black" w:eastAsia="Arial Unicode MS" w:hAnsi="Arial Black" w:cs="Calibri"/>
          <w:b/>
          <w:kern w:val="3"/>
          <w:sz w:val="28"/>
          <w:szCs w:val="28"/>
        </w:rPr>
        <w:t>5</w:t>
      </w:r>
    </w:p>
    <w:p w14:paraId="20756447" w14:textId="77777777" w:rsidR="004A1E95" w:rsidRPr="007D3D3E" w:rsidRDefault="004A1E95" w:rsidP="007B5668">
      <w:pPr>
        <w:shd w:val="clear" w:color="auto" w:fill="EEECE2"/>
        <w:suppressAutoHyphens/>
        <w:autoSpaceDN w:val="0"/>
        <w:spacing w:after="0" w:line="240" w:lineRule="auto"/>
        <w:ind w:left="284" w:right="-24"/>
        <w:jc w:val="center"/>
        <w:textAlignment w:val="baseline"/>
        <w:rPr>
          <w:rFonts w:ascii="Calibri" w:eastAsia="Arial Unicode MS" w:hAnsi="Calibri" w:cs="Calibri"/>
          <w:b/>
          <w:kern w:val="3"/>
          <w:sz w:val="28"/>
          <w:szCs w:val="28"/>
        </w:rPr>
      </w:pPr>
      <w:r>
        <w:rPr>
          <w:rFonts w:ascii="Calibri" w:eastAsia="Arial Unicode MS" w:hAnsi="Calibri" w:cs="Calibri"/>
          <w:b/>
          <w:kern w:val="3"/>
          <w:sz w:val="28"/>
          <w:szCs w:val="28"/>
        </w:rPr>
        <w:t>« Formation à la Pair-Aidance P</w:t>
      </w:r>
      <w:r w:rsidRPr="007D3D3E">
        <w:rPr>
          <w:rFonts w:ascii="Calibri" w:eastAsia="Arial Unicode MS" w:hAnsi="Calibri" w:cs="Calibri"/>
          <w:b/>
          <w:kern w:val="3"/>
          <w:sz w:val="28"/>
          <w:szCs w:val="28"/>
        </w:rPr>
        <w:t>rofessionnelle pour favoriser</w:t>
      </w:r>
    </w:p>
    <w:p w14:paraId="5294BD2D" w14:textId="77777777" w:rsidR="004A1E95" w:rsidRPr="001B3011" w:rsidRDefault="004A1E95" w:rsidP="007B5668">
      <w:pPr>
        <w:shd w:val="clear" w:color="auto" w:fill="EEECE2"/>
        <w:suppressAutoHyphens/>
        <w:autoSpaceDN w:val="0"/>
        <w:spacing w:after="0" w:line="240" w:lineRule="auto"/>
        <w:ind w:left="284" w:right="-24"/>
        <w:jc w:val="center"/>
        <w:textAlignment w:val="baseline"/>
        <w:rPr>
          <w:rFonts w:ascii="Calibri" w:eastAsia="Arial Unicode MS" w:hAnsi="Calibri" w:cs="Calibri"/>
          <w:kern w:val="3"/>
          <w:sz w:val="28"/>
          <w:szCs w:val="28"/>
        </w:rPr>
      </w:pPr>
      <w:proofErr w:type="gramStart"/>
      <w:r>
        <w:rPr>
          <w:rFonts w:ascii="Calibri" w:eastAsia="Arial Unicode MS" w:hAnsi="Calibri" w:cs="Calibri"/>
          <w:b/>
          <w:kern w:val="3"/>
          <w:sz w:val="28"/>
          <w:szCs w:val="28"/>
        </w:rPr>
        <w:t>le</w:t>
      </w:r>
      <w:proofErr w:type="gramEnd"/>
      <w:r>
        <w:rPr>
          <w:rFonts w:ascii="Calibri" w:eastAsia="Arial Unicode MS" w:hAnsi="Calibri" w:cs="Calibri"/>
          <w:b/>
          <w:kern w:val="3"/>
          <w:sz w:val="28"/>
          <w:szCs w:val="28"/>
        </w:rPr>
        <w:t xml:space="preserve"> Rétablissement en santé m</w:t>
      </w:r>
      <w:r w:rsidRPr="007D3D3E">
        <w:rPr>
          <w:rFonts w:ascii="Calibri" w:eastAsia="Arial Unicode MS" w:hAnsi="Calibri" w:cs="Calibri"/>
          <w:b/>
          <w:kern w:val="3"/>
          <w:sz w:val="28"/>
          <w:szCs w:val="28"/>
        </w:rPr>
        <w:t>entale »</w:t>
      </w:r>
    </w:p>
    <w:p w14:paraId="513ABB73" w14:textId="5AA51DE7" w:rsidR="00A165C4" w:rsidRPr="004A1E95" w:rsidRDefault="001B3011" w:rsidP="007B5668">
      <w:pPr>
        <w:shd w:val="clear" w:color="auto" w:fill="EEECE2"/>
        <w:suppressAutoHyphens/>
        <w:autoSpaceDN w:val="0"/>
        <w:spacing w:after="0" w:line="240" w:lineRule="auto"/>
        <w:ind w:left="284" w:right="-24"/>
        <w:jc w:val="center"/>
        <w:textAlignment w:val="baseline"/>
        <w:rPr>
          <w:rFonts w:ascii="Calibri" w:eastAsia="Arial Unicode MS" w:hAnsi="Calibri" w:cs="Calibri"/>
          <w:kern w:val="3"/>
          <w:sz w:val="24"/>
          <w:szCs w:val="24"/>
        </w:rPr>
      </w:pPr>
      <w:r w:rsidRPr="001B3011">
        <w:rPr>
          <w:rFonts w:ascii="Arial Black" w:eastAsia="Arial Unicode MS" w:hAnsi="Arial Black" w:cs="Calibri"/>
          <w:b/>
          <w:kern w:val="3"/>
          <w:sz w:val="24"/>
          <w:szCs w:val="24"/>
        </w:rPr>
        <w:t>Centre Hospitalier Esquirol</w:t>
      </w:r>
      <w:r w:rsidR="004A1E95">
        <w:rPr>
          <w:rFonts w:ascii="Arial Black" w:eastAsia="Arial Unicode MS" w:hAnsi="Arial Black" w:cs="Calibri"/>
          <w:b/>
          <w:kern w:val="3"/>
          <w:sz w:val="24"/>
          <w:szCs w:val="24"/>
        </w:rPr>
        <w:t>, Limoges</w:t>
      </w:r>
    </w:p>
    <w:p w14:paraId="6235514A" w14:textId="77777777" w:rsidR="004A1E95" w:rsidRDefault="004A1E95" w:rsidP="007B5668">
      <w:pPr>
        <w:spacing w:after="0" w:line="240" w:lineRule="auto"/>
        <w:ind w:left="284" w:right="-24"/>
        <w:jc w:val="center"/>
        <w:rPr>
          <w:rFonts w:cs="Arial"/>
          <w:sz w:val="24"/>
          <w:szCs w:val="24"/>
        </w:rPr>
      </w:pPr>
    </w:p>
    <w:p w14:paraId="1BA8571E" w14:textId="24C98663" w:rsidR="00EC241D" w:rsidRDefault="001B3011" w:rsidP="00EC241D">
      <w:pPr>
        <w:spacing w:after="0" w:line="240" w:lineRule="auto"/>
        <w:ind w:left="284" w:right="-24"/>
        <w:jc w:val="both"/>
        <w:rPr>
          <w:rFonts w:cs="Arial"/>
          <w:sz w:val="24"/>
          <w:szCs w:val="24"/>
        </w:rPr>
      </w:pPr>
      <w:r w:rsidRPr="00AE1E67">
        <w:rPr>
          <w:rFonts w:cs="Arial"/>
          <w:sz w:val="24"/>
          <w:szCs w:val="24"/>
        </w:rPr>
        <w:t>Merci de bien vouloir joindre</w:t>
      </w:r>
      <w:r w:rsidR="00EC241D" w:rsidRPr="00EC241D">
        <w:rPr>
          <w:rFonts w:cs="Arial"/>
          <w:sz w:val="24"/>
          <w:szCs w:val="24"/>
        </w:rPr>
        <w:t xml:space="preserve"> </w:t>
      </w:r>
      <w:r w:rsidR="00EC241D">
        <w:rPr>
          <w:rFonts w:cs="Arial"/>
          <w:sz w:val="24"/>
          <w:szCs w:val="24"/>
        </w:rPr>
        <w:t>au formulaire d’inscription,</w:t>
      </w:r>
      <w:r w:rsidRPr="00AE1E67">
        <w:rPr>
          <w:rFonts w:cs="Arial"/>
          <w:sz w:val="24"/>
          <w:szCs w:val="24"/>
        </w:rPr>
        <w:t xml:space="preserve"> un </w:t>
      </w:r>
      <w:r w:rsidRPr="00EC241D">
        <w:rPr>
          <w:rFonts w:cs="Arial"/>
          <w:b/>
          <w:sz w:val="24"/>
          <w:szCs w:val="24"/>
        </w:rPr>
        <w:t>CV actualisé</w:t>
      </w:r>
      <w:r w:rsidRPr="00AE1E67">
        <w:rPr>
          <w:rFonts w:cs="Arial"/>
          <w:sz w:val="24"/>
          <w:szCs w:val="24"/>
        </w:rPr>
        <w:t xml:space="preserve"> </w:t>
      </w:r>
    </w:p>
    <w:p w14:paraId="23A710E3" w14:textId="518AA0FA" w:rsidR="001C39A8" w:rsidRPr="004A1E95" w:rsidRDefault="00EC241D" w:rsidP="004A1E95">
      <w:pPr>
        <w:spacing w:after="0" w:line="240" w:lineRule="auto"/>
        <w:ind w:left="284" w:right="-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B3011" w:rsidRPr="00AE1E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envoyer</w:t>
      </w:r>
      <w:r w:rsidR="001B3011" w:rsidRPr="00AE1E67">
        <w:rPr>
          <w:rFonts w:cs="Arial"/>
          <w:sz w:val="24"/>
          <w:szCs w:val="24"/>
        </w:rPr>
        <w:t xml:space="preserve"> au </w:t>
      </w:r>
      <w:r w:rsidR="001B3011" w:rsidRPr="004A1E95">
        <w:rPr>
          <w:rFonts w:cs="Arial"/>
          <w:b/>
          <w:sz w:val="24"/>
          <w:szCs w:val="24"/>
        </w:rPr>
        <w:t>Pôle des Usagers du CH Esquirol</w:t>
      </w:r>
      <w:r w:rsidR="001B3011" w:rsidRPr="00AE1E67">
        <w:rPr>
          <w:rFonts w:cs="Arial"/>
          <w:sz w:val="24"/>
          <w:szCs w:val="24"/>
        </w:rPr>
        <w:t xml:space="preserve">, 15 rue du Dr Raymond </w:t>
      </w:r>
      <w:proofErr w:type="spellStart"/>
      <w:r w:rsidR="001B3011" w:rsidRPr="00AE1E67">
        <w:rPr>
          <w:rFonts w:cs="Arial"/>
          <w:sz w:val="24"/>
          <w:szCs w:val="24"/>
        </w:rPr>
        <w:t>Marcland</w:t>
      </w:r>
      <w:proofErr w:type="spellEnd"/>
      <w:r w:rsidR="001B3011" w:rsidRPr="00AE1E67">
        <w:rPr>
          <w:rFonts w:cs="Arial"/>
          <w:sz w:val="24"/>
          <w:szCs w:val="24"/>
        </w:rPr>
        <w:t xml:space="preserve"> 87025 Limoges </w:t>
      </w:r>
      <w:r w:rsidRPr="00AE1E67">
        <w:rPr>
          <w:rFonts w:cs="Arial"/>
          <w:sz w:val="24"/>
          <w:szCs w:val="24"/>
        </w:rPr>
        <w:t>Cedex</w:t>
      </w:r>
      <w:r w:rsidR="001B3011" w:rsidRPr="00AE1E67">
        <w:rPr>
          <w:rFonts w:cs="Arial"/>
          <w:sz w:val="24"/>
          <w:szCs w:val="24"/>
        </w:rPr>
        <w:t>.</w:t>
      </w:r>
    </w:p>
    <w:p w14:paraId="1999FD65" w14:textId="50EE7DC0" w:rsidR="00BF28CE" w:rsidRPr="00A476D3" w:rsidRDefault="001B3011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kern w:val="3"/>
        </w:rPr>
      </w:pPr>
      <w:r w:rsidRPr="001B3011">
        <w:rPr>
          <w:rFonts w:ascii="Calibri" w:eastAsia="Arial Unicode MS" w:hAnsi="Calibri" w:cs="Calibri"/>
          <w:b/>
          <w:kern w:val="3"/>
        </w:rPr>
        <w:t>Nom :</w:t>
      </w:r>
      <w:r w:rsidR="00A476D3" w:rsidRPr="00A476D3">
        <w:rPr>
          <w:rFonts w:ascii="Calibri" w:eastAsia="Arial Unicode MS" w:hAnsi="Calibri" w:cs="Calibri"/>
          <w:kern w:val="3"/>
        </w:rPr>
        <w:t xml:space="preserve"> </w:t>
      </w:r>
      <w:r w:rsidR="00A476D3">
        <w:rPr>
          <w:rFonts w:ascii="Calibri" w:eastAsia="Arial Unicode MS" w:hAnsi="Calibri" w:cs="Calibri"/>
          <w:color w:val="A6A6A6" w:themeColor="background1" w:themeShade="A6"/>
          <w:kern w:val="3"/>
        </w:rPr>
        <w:tab/>
      </w:r>
    </w:p>
    <w:p w14:paraId="488D05FC" w14:textId="77777777" w:rsidR="00BF28CE" w:rsidRPr="007D3D3E" w:rsidRDefault="00BF28CE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kern w:val="3"/>
          <w:sz w:val="10"/>
          <w:szCs w:val="10"/>
        </w:rPr>
      </w:pPr>
    </w:p>
    <w:p w14:paraId="770A0D97" w14:textId="69BE28FB" w:rsidR="001B3011" w:rsidRPr="00A476D3" w:rsidRDefault="001B3011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</w:rPr>
      </w:pPr>
      <w:r w:rsidRPr="001B3011">
        <w:rPr>
          <w:rFonts w:ascii="Calibri" w:eastAsia="Arial Unicode MS" w:hAnsi="Calibri" w:cs="Calibri"/>
          <w:b/>
          <w:kern w:val="3"/>
        </w:rPr>
        <w:t>Prénom :</w:t>
      </w:r>
      <w:r w:rsidRPr="00A476D3">
        <w:rPr>
          <w:rFonts w:ascii="Calibri" w:eastAsia="Arial Unicode MS" w:hAnsi="Calibri" w:cs="Calibri"/>
          <w:kern w:val="3"/>
        </w:rPr>
        <w:t xml:space="preserve"> </w:t>
      </w:r>
      <w:r w:rsidR="00A476D3" w:rsidRPr="00A476D3">
        <w:rPr>
          <w:rFonts w:ascii="Calibri" w:eastAsia="Arial Unicode MS" w:hAnsi="Calibri" w:cs="Calibri"/>
          <w:color w:val="A6A6A6" w:themeColor="background1" w:themeShade="A6"/>
          <w:kern w:val="3"/>
        </w:rPr>
        <w:tab/>
      </w:r>
    </w:p>
    <w:p w14:paraId="57B85FD3" w14:textId="77777777" w:rsidR="001B3011" w:rsidRPr="00A476D3" w:rsidRDefault="001B3011" w:rsidP="00AE1E67">
      <w:pPr>
        <w:tabs>
          <w:tab w:val="left" w:leader="dot" w:pos="5813"/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  <w:sz w:val="10"/>
          <w:szCs w:val="10"/>
        </w:rPr>
      </w:pPr>
    </w:p>
    <w:p w14:paraId="57411929" w14:textId="5D60AC70" w:rsidR="001B3011" w:rsidRPr="00A476D3" w:rsidRDefault="001B3011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b/>
          <w:color w:val="A6A6A6" w:themeColor="background1" w:themeShade="A6"/>
          <w:kern w:val="3"/>
        </w:rPr>
      </w:pPr>
      <w:r w:rsidRPr="007D3D3E">
        <w:rPr>
          <w:rFonts w:ascii="Calibri" w:eastAsia="Arial Unicode MS" w:hAnsi="Calibri" w:cs="Calibri"/>
          <w:b/>
          <w:kern w:val="3"/>
        </w:rPr>
        <w:t>Date de naissance</w:t>
      </w:r>
      <w:r w:rsidRPr="001B3011">
        <w:rPr>
          <w:rFonts w:ascii="Calibri" w:eastAsia="Arial Unicode MS" w:hAnsi="Calibri" w:cs="Calibri"/>
          <w:b/>
          <w:kern w:val="3"/>
        </w:rPr>
        <w:t> :</w:t>
      </w:r>
      <w:r w:rsidR="00BF28CE" w:rsidRPr="007D3D3E">
        <w:rPr>
          <w:rFonts w:ascii="Calibri" w:eastAsia="Arial Unicode MS" w:hAnsi="Calibri" w:cs="Calibri"/>
          <w:b/>
          <w:kern w:val="3"/>
        </w:rPr>
        <w:t xml:space="preserve"> </w:t>
      </w:r>
      <w:r w:rsidR="00BF28CE" w:rsidRPr="00A476D3">
        <w:rPr>
          <w:rFonts w:ascii="Calibri" w:eastAsia="Arial Unicode MS" w:hAnsi="Calibri" w:cs="Calibri"/>
          <w:b/>
          <w:color w:val="A6A6A6" w:themeColor="background1" w:themeShade="A6"/>
          <w:kern w:val="3"/>
        </w:rPr>
        <w:tab/>
      </w:r>
    </w:p>
    <w:p w14:paraId="776F2F3B" w14:textId="77777777" w:rsidR="001B3011" w:rsidRPr="001B3011" w:rsidRDefault="001B3011" w:rsidP="00AE1E67">
      <w:pPr>
        <w:tabs>
          <w:tab w:val="left" w:leader="dot" w:pos="5671"/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kern w:val="3"/>
          <w:sz w:val="10"/>
          <w:szCs w:val="10"/>
        </w:rPr>
      </w:pPr>
      <w:bookmarkStart w:id="0" w:name="_GoBack"/>
      <w:bookmarkEnd w:id="0"/>
    </w:p>
    <w:p w14:paraId="330BB2DB" w14:textId="56F94A34" w:rsidR="00BF28CE" w:rsidRPr="00A476D3" w:rsidRDefault="00BF28CE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b/>
          <w:color w:val="A6A6A6" w:themeColor="background1" w:themeShade="A6"/>
          <w:kern w:val="3"/>
        </w:rPr>
      </w:pPr>
      <w:r w:rsidRPr="0085548D">
        <w:rPr>
          <w:rFonts w:ascii="Calibri" w:eastAsia="Arial Unicode MS" w:hAnsi="Calibri" w:cs="Calibri"/>
          <w:b/>
          <w:kern w:val="3"/>
        </w:rPr>
        <w:t>Fonction :</w:t>
      </w:r>
      <w:r w:rsidRPr="007D3D3E">
        <w:rPr>
          <w:rFonts w:ascii="Calibri" w:eastAsia="Arial Unicode MS" w:hAnsi="Calibri" w:cs="Calibri"/>
          <w:b/>
          <w:kern w:val="3"/>
        </w:rPr>
        <w:t xml:space="preserve"> </w:t>
      </w:r>
      <w:r w:rsidRPr="00A476D3">
        <w:rPr>
          <w:rFonts w:ascii="Calibri" w:eastAsia="Arial Unicode MS" w:hAnsi="Calibri" w:cs="Calibri"/>
          <w:b/>
          <w:color w:val="A6A6A6" w:themeColor="background1" w:themeShade="A6"/>
          <w:kern w:val="3"/>
        </w:rPr>
        <w:tab/>
      </w:r>
    </w:p>
    <w:p w14:paraId="34A08CE0" w14:textId="77777777" w:rsidR="00BF28CE" w:rsidRPr="00A476D3" w:rsidRDefault="00BF28CE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  <w:sz w:val="10"/>
          <w:szCs w:val="10"/>
        </w:rPr>
      </w:pPr>
    </w:p>
    <w:p w14:paraId="7F73D581" w14:textId="0CE8A6BB" w:rsidR="001B3011" w:rsidRPr="004A1E95" w:rsidRDefault="001B3011" w:rsidP="004A1E95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b/>
          <w:kern w:val="3"/>
        </w:rPr>
      </w:pPr>
      <w:r w:rsidRPr="001B3011">
        <w:rPr>
          <w:rFonts w:ascii="Calibri" w:eastAsia="Arial Unicode MS" w:hAnsi="Calibri" w:cs="Calibri"/>
          <w:b/>
          <w:kern w:val="3"/>
        </w:rPr>
        <w:t>Numéro de téléphone :</w:t>
      </w:r>
      <w:r w:rsidR="00BF28CE" w:rsidRPr="007D3D3E">
        <w:rPr>
          <w:rFonts w:ascii="Calibri" w:eastAsia="Arial Unicode MS" w:hAnsi="Calibri" w:cs="Calibri"/>
          <w:b/>
          <w:kern w:val="3"/>
        </w:rPr>
        <w:t xml:space="preserve"> </w:t>
      </w:r>
      <w:r w:rsidR="004A1E95" w:rsidRPr="004A1E95">
        <w:rPr>
          <w:rFonts w:ascii="Calibri" w:eastAsia="Arial Unicode MS" w:hAnsi="Calibri" w:cs="Calibri"/>
          <w:b/>
          <w:color w:val="A6A6A6" w:themeColor="background1" w:themeShade="A6"/>
          <w:kern w:val="3"/>
        </w:rPr>
        <w:t>……………………………………….</w:t>
      </w:r>
      <w:r w:rsidR="004A1E95">
        <w:rPr>
          <w:rFonts w:ascii="Calibri" w:eastAsia="Arial Unicode MS" w:hAnsi="Calibri" w:cs="Calibri"/>
          <w:b/>
          <w:kern w:val="3"/>
        </w:rPr>
        <w:t xml:space="preserve"> </w:t>
      </w:r>
      <w:r w:rsidRPr="007D3D3E">
        <w:rPr>
          <w:rFonts w:ascii="Calibri" w:eastAsia="Arial Unicode MS" w:hAnsi="Calibri" w:cs="Calibri"/>
          <w:b/>
          <w:kern w:val="3"/>
        </w:rPr>
        <w:t xml:space="preserve">E-Mail : </w:t>
      </w:r>
      <w:r w:rsidR="004A1E95">
        <w:rPr>
          <w:rFonts w:ascii="Calibri" w:eastAsia="Arial Unicode MS" w:hAnsi="Calibri" w:cs="Calibri"/>
          <w:b/>
          <w:color w:val="A6A6A6" w:themeColor="background1" w:themeShade="A6"/>
          <w:kern w:val="3"/>
        </w:rPr>
        <w:t>…………………………………………………………………………….</w:t>
      </w:r>
    </w:p>
    <w:p w14:paraId="19D2A56F" w14:textId="77777777" w:rsidR="001B3011" w:rsidRPr="00A476D3" w:rsidRDefault="001B3011" w:rsidP="00AE1E67">
      <w:pPr>
        <w:tabs>
          <w:tab w:val="left" w:leader="dot" w:pos="5671"/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  <w:sz w:val="10"/>
          <w:szCs w:val="10"/>
        </w:rPr>
      </w:pPr>
    </w:p>
    <w:p w14:paraId="412158A2" w14:textId="2108F3CF" w:rsidR="001B3011" w:rsidRPr="00A476D3" w:rsidRDefault="001B3011" w:rsidP="00AE1E67">
      <w:pPr>
        <w:tabs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b/>
          <w:color w:val="A6A6A6" w:themeColor="background1" w:themeShade="A6"/>
          <w:kern w:val="3"/>
        </w:rPr>
      </w:pPr>
      <w:r w:rsidRPr="001B3011">
        <w:rPr>
          <w:rFonts w:ascii="Calibri" w:eastAsia="Arial Unicode MS" w:hAnsi="Calibri" w:cs="Calibri"/>
          <w:b/>
          <w:kern w:val="3"/>
        </w:rPr>
        <w:t xml:space="preserve">Adresse : </w:t>
      </w:r>
      <w:r w:rsidR="00BF28CE" w:rsidRPr="00A476D3">
        <w:rPr>
          <w:rFonts w:ascii="Calibri" w:eastAsia="Arial Unicode MS" w:hAnsi="Calibri" w:cs="Calibri"/>
          <w:b/>
          <w:color w:val="A6A6A6" w:themeColor="background1" w:themeShade="A6"/>
          <w:kern w:val="3"/>
        </w:rPr>
        <w:tab/>
      </w:r>
    </w:p>
    <w:p w14:paraId="3752195E" w14:textId="77777777" w:rsidR="001B3011" w:rsidRPr="00A476D3" w:rsidRDefault="001B3011" w:rsidP="00AE1E67">
      <w:pPr>
        <w:tabs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  <w:sz w:val="10"/>
          <w:szCs w:val="10"/>
        </w:rPr>
      </w:pPr>
    </w:p>
    <w:p w14:paraId="63A3EECF" w14:textId="3FE727F4" w:rsidR="001B3011" w:rsidRPr="00A476D3" w:rsidRDefault="00BF28CE" w:rsidP="00AE1E67">
      <w:pPr>
        <w:tabs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</w:rPr>
      </w:pPr>
      <w:r w:rsidRPr="00A476D3">
        <w:rPr>
          <w:rFonts w:ascii="Calibri" w:eastAsia="Arial Unicode MS" w:hAnsi="Calibri" w:cs="Calibri"/>
          <w:color w:val="A6A6A6" w:themeColor="background1" w:themeShade="A6"/>
          <w:kern w:val="3"/>
        </w:rPr>
        <w:tab/>
      </w:r>
    </w:p>
    <w:p w14:paraId="19FF1D0F" w14:textId="5B8063A8" w:rsidR="006543B7" w:rsidRPr="00C37336" w:rsidRDefault="00AE1E67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284"/>
        <w:rPr>
          <w:b/>
          <w:color w:val="FFFFFF" w:themeColor="background1"/>
          <w:sz w:val="28"/>
        </w:rPr>
      </w:pPr>
      <w:r w:rsidRPr="00C37336">
        <w:rPr>
          <w:b/>
          <w:color w:val="FFFFFF" w:themeColor="background1"/>
          <w:sz w:val="28"/>
        </w:rPr>
        <w:t>Prérequis</w:t>
      </w:r>
      <w:r w:rsidR="006543B7" w:rsidRPr="00C37336">
        <w:rPr>
          <w:b/>
          <w:color w:val="FFFFFF" w:themeColor="background1"/>
          <w:sz w:val="28"/>
        </w:rPr>
        <w:t> </w:t>
      </w:r>
      <w:r w:rsidR="00EC069B" w:rsidRPr="00C37336">
        <w:rPr>
          <w:b/>
          <w:color w:val="FFFFFF" w:themeColor="background1"/>
          <w:sz w:val="28"/>
        </w:rPr>
        <w:t>généraux</w:t>
      </w:r>
    </w:p>
    <w:p w14:paraId="0D1D7A8D" w14:textId="3118978E" w:rsidR="0047666D" w:rsidRPr="00AE1E67" w:rsidRDefault="00617BBB" w:rsidP="004A1E95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rPr>
          <w:rFonts w:cstheme="minorHAnsi"/>
          <w:i/>
          <w:color w:val="31849B"/>
        </w:rPr>
      </w:pPr>
      <w:r w:rsidRPr="0085548D">
        <w:rPr>
          <w:rFonts w:cstheme="minorHAnsi"/>
          <w:i/>
          <w:color w:val="31849B"/>
        </w:rPr>
        <w:t>Merci de cocher les cases qui vous correspondent</w:t>
      </w:r>
      <w:r w:rsidR="004A1E95">
        <w:rPr>
          <w:rFonts w:cstheme="minorHAnsi"/>
          <w:i/>
          <w:color w:val="31849B"/>
        </w:rPr>
        <w:t> :</w:t>
      </w:r>
    </w:p>
    <w:p w14:paraId="0F20E3AA" w14:textId="3E6E408E" w:rsidR="006543B7" w:rsidRPr="0085548D" w:rsidRDefault="00A53912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85548D">
        <w:rPr>
          <w:rFonts w:cstheme="minorHAnsi"/>
          <w:color w:val="31849B"/>
          <w:sz w:val="28"/>
          <w:szCs w:val="28"/>
        </w:rPr>
        <w:t>□</w:t>
      </w:r>
      <w:r w:rsidRPr="0085548D">
        <w:t xml:space="preserve"> J’atteste a</w:t>
      </w:r>
      <w:r w:rsidR="00741AC0" w:rsidRPr="0085548D">
        <w:t xml:space="preserve">voir la volonté et la motivation de </w:t>
      </w:r>
      <w:r w:rsidR="00E04B3E" w:rsidRPr="0085548D">
        <w:t>m</w:t>
      </w:r>
      <w:r w:rsidR="00741AC0" w:rsidRPr="0085548D">
        <w:t>’invest</w:t>
      </w:r>
      <w:r w:rsidR="004A1E95">
        <w:t xml:space="preserve">ir dans le développement de la </w:t>
      </w:r>
      <w:proofErr w:type="spellStart"/>
      <w:r w:rsidR="004A1E95">
        <w:t>p</w:t>
      </w:r>
      <w:r w:rsidR="00741AC0" w:rsidRPr="0085548D">
        <w:t>air</w:t>
      </w:r>
      <w:proofErr w:type="spellEnd"/>
      <w:r w:rsidR="00741AC0" w:rsidRPr="0085548D">
        <w:t>-aidance</w:t>
      </w:r>
    </w:p>
    <w:p w14:paraId="51B9CE6F" w14:textId="7847D546" w:rsidR="00617BBB" w:rsidRPr="0085548D" w:rsidRDefault="00617BBB" w:rsidP="00617BBB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ind w:left="284"/>
        <w:jc w:val="both"/>
        <w:rPr>
          <w:rFonts w:cs="Arial"/>
          <w:color w:val="000000" w:themeColor="text1"/>
          <w:szCs w:val="24"/>
        </w:rPr>
      </w:pPr>
      <w:r w:rsidRPr="0085548D">
        <w:rPr>
          <w:rFonts w:cstheme="minorHAnsi"/>
          <w:color w:val="31849B"/>
          <w:sz w:val="28"/>
          <w:szCs w:val="28"/>
        </w:rPr>
        <w:t>□</w:t>
      </w:r>
      <w:r w:rsidRPr="0085548D">
        <w:rPr>
          <w:rFonts w:cstheme="minorHAnsi"/>
        </w:rPr>
        <w:t xml:space="preserve"> </w:t>
      </w:r>
      <w:r w:rsidRPr="0085548D">
        <w:rPr>
          <w:rFonts w:cs="Arial"/>
          <w:color w:val="000000" w:themeColor="text1"/>
          <w:szCs w:val="24"/>
        </w:rPr>
        <w:t xml:space="preserve">J’atteste avoir connaissance que cette formation implique la constitution d’un binôme professionnel </w:t>
      </w:r>
      <w:r w:rsidR="004A1E95">
        <w:rPr>
          <w:rFonts w:cs="Arial"/>
          <w:color w:val="000000" w:themeColor="text1"/>
          <w:szCs w:val="24"/>
        </w:rPr>
        <w:t>de l’accompagnement en</w:t>
      </w:r>
      <w:r w:rsidRPr="0085548D">
        <w:rPr>
          <w:rFonts w:cs="Arial"/>
          <w:color w:val="000000" w:themeColor="text1"/>
          <w:szCs w:val="24"/>
        </w:rPr>
        <w:t xml:space="preserve"> santé </w:t>
      </w:r>
      <w:r w:rsidR="004A1E95">
        <w:rPr>
          <w:rFonts w:cs="Arial"/>
          <w:color w:val="000000" w:themeColor="text1"/>
          <w:szCs w:val="24"/>
        </w:rPr>
        <w:t xml:space="preserve">mentale </w:t>
      </w:r>
      <w:r w:rsidRPr="0085548D">
        <w:rPr>
          <w:rFonts w:cs="Arial"/>
          <w:color w:val="000000" w:themeColor="text1"/>
          <w:szCs w:val="24"/>
        </w:rPr>
        <w:t>+ pair aidant, et qu’un mémoire commun sera demandé pour valider la formation.</w:t>
      </w:r>
    </w:p>
    <w:p w14:paraId="4972F320" w14:textId="77777777" w:rsidR="004A1E95" w:rsidRDefault="00BF28CE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ind w:left="284"/>
        <w:jc w:val="both"/>
        <w:rPr>
          <w:rFonts w:cs="Arial"/>
          <w:color w:val="000000" w:themeColor="text1"/>
        </w:rPr>
      </w:pPr>
      <w:r w:rsidRPr="0085548D">
        <w:rPr>
          <w:rFonts w:cstheme="minorHAnsi"/>
          <w:color w:val="31849B"/>
          <w:sz w:val="28"/>
          <w:szCs w:val="28"/>
        </w:rPr>
        <w:t>□</w:t>
      </w:r>
      <w:r w:rsidR="00A53912" w:rsidRPr="0085548D">
        <w:rPr>
          <w:rFonts w:cstheme="minorHAnsi"/>
        </w:rPr>
        <w:t xml:space="preserve"> </w:t>
      </w:r>
      <w:r w:rsidR="00A53912" w:rsidRPr="0085548D">
        <w:rPr>
          <w:rFonts w:cs="Arial"/>
          <w:color w:val="000000" w:themeColor="text1"/>
        </w:rPr>
        <w:t>J’atteste a</w:t>
      </w:r>
      <w:r w:rsidR="00EC069B" w:rsidRPr="0085548D">
        <w:rPr>
          <w:rFonts w:cs="Arial"/>
          <w:color w:val="000000" w:themeColor="text1"/>
        </w:rPr>
        <w:t>voir constitué un binôme</w:t>
      </w:r>
      <w:r w:rsidR="00617BBB" w:rsidRPr="0085548D">
        <w:rPr>
          <w:rFonts w:cs="Arial"/>
          <w:color w:val="000000" w:themeColor="text1"/>
        </w:rPr>
        <w:t xml:space="preserve"> au préalable</w:t>
      </w:r>
      <w:r w:rsidR="00EC069B" w:rsidRPr="0085548D">
        <w:rPr>
          <w:rFonts w:cs="Arial"/>
          <w:color w:val="000000" w:themeColor="text1"/>
        </w:rPr>
        <w:t> : professionnel exerçant au sein d’une structure sanitaire ou médico-social</w:t>
      </w:r>
      <w:r w:rsidR="004A1E95">
        <w:rPr>
          <w:rFonts w:cs="Arial"/>
          <w:color w:val="000000" w:themeColor="text1"/>
        </w:rPr>
        <w:t>e</w:t>
      </w:r>
      <w:r w:rsidR="00EC069B" w:rsidRPr="0085548D">
        <w:rPr>
          <w:rFonts w:cs="Arial"/>
          <w:color w:val="000000" w:themeColor="text1"/>
        </w:rPr>
        <w:t xml:space="preserve"> + pair aidant ayant établi un contact avec la même structure de santé mentale</w:t>
      </w:r>
      <w:r w:rsidR="00A53912" w:rsidRPr="0085548D">
        <w:rPr>
          <w:rFonts w:cs="Arial"/>
          <w:color w:val="000000" w:themeColor="text1"/>
        </w:rPr>
        <w:t xml:space="preserve">. </w:t>
      </w:r>
    </w:p>
    <w:p w14:paraId="1593F8D2" w14:textId="639A1C70" w:rsidR="0047666D" w:rsidRDefault="00A53912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ind w:left="284"/>
        <w:jc w:val="both"/>
        <w:rPr>
          <w:rFonts w:cs="Arial"/>
          <w:color w:val="000000" w:themeColor="text1"/>
          <w:szCs w:val="24"/>
        </w:rPr>
      </w:pPr>
      <w:r w:rsidRPr="0085548D">
        <w:rPr>
          <w:rFonts w:cs="Arial"/>
          <w:color w:val="000000" w:themeColor="text1"/>
        </w:rPr>
        <w:t>Nom du Binôme :</w:t>
      </w:r>
      <w:r>
        <w:rPr>
          <w:rFonts w:cs="Arial"/>
          <w:color w:val="000000" w:themeColor="text1"/>
          <w:szCs w:val="24"/>
        </w:rPr>
        <w:t xml:space="preserve"> </w:t>
      </w:r>
    </w:p>
    <w:p w14:paraId="2A41E575" w14:textId="77777777" w:rsidR="004A1E95" w:rsidRDefault="004A1E95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ind w:left="284"/>
        <w:jc w:val="both"/>
        <w:rPr>
          <w:rFonts w:cs="Arial"/>
          <w:color w:val="000000" w:themeColor="text1"/>
          <w:szCs w:val="24"/>
        </w:rPr>
      </w:pPr>
    </w:p>
    <w:p w14:paraId="7BCAB71D" w14:textId="67E82A93" w:rsidR="006543B7" w:rsidRPr="007D3D3E" w:rsidRDefault="00C2007F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  <w:rPr>
          <w:color w:val="31849B"/>
        </w:rPr>
      </w:pPr>
      <w:r>
        <w:rPr>
          <w:b/>
          <w:color w:val="31849B"/>
        </w:rPr>
        <w:t>Pour le Pair-</w:t>
      </w:r>
      <w:r w:rsidR="006543B7" w:rsidRPr="007D3D3E">
        <w:rPr>
          <w:b/>
          <w:color w:val="31849B"/>
        </w:rPr>
        <w:t>aidant</w:t>
      </w:r>
      <w:r w:rsidR="006543B7" w:rsidRPr="007D3D3E">
        <w:rPr>
          <w:color w:val="31849B"/>
        </w:rPr>
        <w:t> :</w:t>
      </w:r>
    </w:p>
    <w:p w14:paraId="7B99F9B4" w14:textId="5DE52B29" w:rsidR="002452E1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  <w:rPr>
          <w:sz w:val="24"/>
          <w:szCs w:val="24"/>
        </w:rPr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v</w:t>
      </w:r>
      <w:r w:rsidR="002452E1" w:rsidRPr="007D3D3E">
        <w:t>iv</w:t>
      </w:r>
      <w:r w:rsidR="00A53912" w:rsidRPr="007D3D3E">
        <w:t>re avec une maladie psychique,</w:t>
      </w:r>
      <w:r w:rsidR="002452E1" w:rsidRPr="007D3D3E">
        <w:t xml:space="preserve"> être engagé dans un processus de rétablissement</w:t>
      </w:r>
      <w:r w:rsidR="00A53912" w:rsidRPr="007D3D3E">
        <w:t xml:space="preserve"> et a</w:t>
      </w:r>
      <w:r w:rsidR="002452E1" w:rsidRPr="007D3D3E">
        <w:t>voir pris la distance nécessaire vis à vis du vécu de la maladie et des soins</w:t>
      </w:r>
    </w:p>
    <w:p w14:paraId="1F65627C" w14:textId="7A663392" w:rsidR="00B87C16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  <w:rPr>
          <w:sz w:val="24"/>
          <w:szCs w:val="24"/>
        </w:rPr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ê</w:t>
      </w:r>
      <w:r w:rsidR="00B87C16" w:rsidRPr="007D3D3E">
        <w:t xml:space="preserve">tre </w:t>
      </w:r>
      <w:proofErr w:type="spellStart"/>
      <w:r w:rsidR="00B87C16" w:rsidRPr="007D3D3E">
        <w:t>motivé</w:t>
      </w:r>
      <w:r w:rsidR="004A1E95">
        <w:t>-e</w:t>
      </w:r>
      <w:proofErr w:type="spellEnd"/>
      <w:r w:rsidR="00B87C16" w:rsidRPr="007D3D3E">
        <w:t xml:space="preserve"> pour ac</w:t>
      </w:r>
      <w:r w:rsidR="004A1E95">
        <w:t>compagner autrui en mobilisant m</w:t>
      </w:r>
      <w:r w:rsidR="00B87C16" w:rsidRPr="007D3D3E">
        <w:t>es propres capacités d’écoute et de bienveillance</w:t>
      </w:r>
    </w:p>
    <w:p w14:paraId="61395C73" w14:textId="28977D2E" w:rsidR="006543B7" w:rsidRPr="007D3D3E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a</w:t>
      </w:r>
      <w:r w:rsidR="002452E1" w:rsidRPr="007D3D3E">
        <w:t xml:space="preserve">voir un contact avec un service de Santé Mentale où la pratique de la </w:t>
      </w:r>
      <w:proofErr w:type="spellStart"/>
      <w:r w:rsidR="002452E1" w:rsidRPr="007D3D3E">
        <w:t>pair</w:t>
      </w:r>
      <w:proofErr w:type="spellEnd"/>
      <w:r w:rsidR="002452E1" w:rsidRPr="007D3D3E">
        <w:t>-aidance est favorisée</w:t>
      </w:r>
    </w:p>
    <w:p w14:paraId="2386A6B3" w14:textId="77777777" w:rsidR="00C37336" w:rsidRPr="007D3D3E" w:rsidRDefault="00C37336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</w:p>
    <w:p w14:paraId="709C8D74" w14:textId="3837B8D2" w:rsidR="006543B7" w:rsidRPr="007D3D3E" w:rsidRDefault="006543B7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  <w:rPr>
          <w:color w:val="31849B"/>
        </w:rPr>
      </w:pPr>
      <w:r w:rsidRPr="007D3D3E">
        <w:rPr>
          <w:b/>
          <w:color w:val="31849B"/>
        </w:rPr>
        <w:t xml:space="preserve">Pour le Professionnel de </w:t>
      </w:r>
      <w:r w:rsidR="00C2007F">
        <w:rPr>
          <w:b/>
          <w:color w:val="31849B"/>
        </w:rPr>
        <w:t xml:space="preserve">l’accompagnement </w:t>
      </w:r>
      <w:r w:rsidR="00C2007F" w:rsidRPr="00C2007F">
        <w:rPr>
          <w:b/>
          <w:color w:val="31849B"/>
        </w:rPr>
        <w:t xml:space="preserve">en </w:t>
      </w:r>
      <w:r w:rsidRPr="00C2007F">
        <w:rPr>
          <w:b/>
          <w:color w:val="31849B"/>
        </w:rPr>
        <w:t>santé </w:t>
      </w:r>
      <w:r w:rsidR="00C2007F" w:rsidRPr="00C2007F">
        <w:rPr>
          <w:b/>
          <w:color w:val="31849B"/>
        </w:rPr>
        <w:t xml:space="preserve">mentale </w:t>
      </w:r>
      <w:r w:rsidRPr="00C2007F">
        <w:rPr>
          <w:b/>
          <w:color w:val="31849B"/>
        </w:rPr>
        <w:t>:</w:t>
      </w:r>
      <w:r w:rsidRPr="007D3D3E">
        <w:rPr>
          <w:color w:val="31849B"/>
        </w:rPr>
        <w:t xml:space="preserve"> </w:t>
      </w:r>
    </w:p>
    <w:p w14:paraId="4D061DB4" w14:textId="180A6E96" w:rsidR="002452E1" w:rsidRPr="007D3D3E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e</w:t>
      </w:r>
      <w:r w:rsidR="002452E1" w:rsidRPr="007D3D3E">
        <w:t xml:space="preserve">xercer en tant que professionnel </w:t>
      </w:r>
      <w:r w:rsidR="004A1E95">
        <w:t>de l’accompagnement en</w:t>
      </w:r>
      <w:r w:rsidR="002452E1" w:rsidRPr="007D3D3E">
        <w:t xml:space="preserve"> santé mentale</w:t>
      </w:r>
      <w:r w:rsidR="004A1E95">
        <w:t xml:space="preserve"> au sein d’une structure sanitaire ou médico-sociale</w:t>
      </w:r>
    </w:p>
    <w:p w14:paraId="0E2E4DD1" w14:textId="55049FB3" w:rsidR="00A53912" w:rsidRPr="007D3D3E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 xml:space="preserve">J’atteste être </w:t>
      </w:r>
      <w:proofErr w:type="spellStart"/>
      <w:r w:rsidR="00A53912" w:rsidRPr="007D3D3E">
        <w:t>motivé</w:t>
      </w:r>
      <w:r w:rsidR="004A1E95">
        <w:t>-e</w:t>
      </w:r>
      <w:proofErr w:type="spellEnd"/>
      <w:r w:rsidR="00A53912" w:rsidRPr="007D3D3E">
        <w:t xml:space="preserve"> pour ac</w:t>
      </w:r>
      <w:r w:rsidR="00C2007F">
        <w:t>compagner autrui en mobilisant m</w:t>
      </w:r>
      <w:r w:rsidR="00A53912" w:rsidRPr="007D3D3E">
        <w:t>es propres capacités d’écoute et de bienveillance</w:t>
      </w:r>
    </w:p>
    <w:p w14:paraId="2FC2FB2E" w14:textId="3F736B39" w:rsidR="00FF77E0" w:rsidRPr="007D3D3E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AE1E67">
        <w:rPr>
          <w:rFonts w:cstheme="minorHAnsi"/>
          <w:color w:val="31849B"/>
          <w:sz w:val="28"/>
          <w:szCs w:val="28"/>
        </w:rPr>
        <w:lastRenderedPageBreak/>
        <w:t>□</w:t>
      </w:r>
      <w:r w:rsidR="00A53912">
        <w:t xml:space="preserve"> </w:t>
      </w:r>
      <w:r w:rsidR="00A53912" w:rsidRPr="007D3D3E">
        <w:t>J’atteste a</w:t>
      </w:r>
      <w:r w:rsidR="002452E1" w:rsidRPr="007D3D3E">
        <w:t>voir la possibilité de favoriser la mise en place d’ac</w:t>
      </w:r>
      <w:r w:rsidR="00C2007F">
        <w:t>tions de pair-aidance au sein de mon</w:t>
      </w:r>
      <w:r w:rsidR="002452E1" w:rsidRPr="007D3D3E">
        <w:t xml:space="preserve"> service d’affectation, grâce à un contact préalable avec un pair-aidant</w:t>
      </w:r>
    </w:p>
    <w:p w14:paraId="0BE7E007" w14:textId="77777777" w:rsidR="00C37336" w:rsidRPr="007D3D3E" w:rsidRDefault="00C37336" w:rsidP="00AE1E67">
      <w:pPr>
        <w:spacing w:after="0" w:line="240" w:lineRule="auto"/>
        <w:ind w:left="284"/>
        <w:rPr>
          <w:sz w:val="6"/>
          <w:szCs w:val="6"/>
        </w:rPr>
      </w:pPr>
    </w:p>
    <w:p w14:paraId="0E8978B0" w14:textId="4F77329E" w:rsidR="00A53912" w:rsidRPr="00AE1E67" w:rsidRDefault="00A53912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284"/>
        <w:rPr>
          <w:b/>
          <w:color w:val="FFFFFF" w:themeColor="background1"/>
          <w:sz w:val="28"/>
        </w:rPr>
      </w:pPr>
      <w:r w:rsidRPr="00AE1E67">
        <w:rPr>
          <w:b/>
          <w:color w:val="FFFFFF" w:themeColor="background1"/>
          <w:sz w:val="28"/>
        </w:rPr>
        <w:t>Mes motivations et projets en quelques lignes :</w:t>
      </w:r>
    </w:p>
    <w:p w14:paraId="0916EA5E" w14:textId="77777777" w:rsidR="0015081E" w:rsidRPr="00A476D3" w:rsidRDefault="0015081E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2B3E6C13" w14:textId="16397BB5" w:rsidR="00A53912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55316F43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6486451D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0E165955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21243E5B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0678F7BD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509D8B5B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46F80CAE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6B527953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56054E80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7E85C21E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6C74ED8F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594BCE2B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4C313876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79073D85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25D00DC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447098F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2EA94081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053055CC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2A581D9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49DD3DEF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0361271B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6ADDBDC4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57C5F513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6057B0E4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3A41A7E3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03D27A2C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6D8E9EF2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36E63D1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39C28EF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77F3A45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44AA097C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6FEEA7A0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01955BEB" w14:textId="4CEBA9CB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5EB9352D" w14:textId="10191A8D" w:rsidR="0047666D" w:rsidRDefault="0047666D" w:rsidP="0047666D">
      <w:pPr>
        <w:spacing w:after="0" w:line="240" w:lineRule="auto"/>
        <w:ind w:left="284"/>
        <w:rPr>
          <w:rFonts w:cs="Arial"/>
        </w:rPr>
      </w:pPr>
    </w:p>
    <w:p w14:paraId="468BF439" w14:textId="4F0A0A6D" w:rsidR="0047666D" w:rsidRDefault="0047666D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284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 xml:space="preserve">Financement </w:t>
      </w:r>
    </w:p>
    <w:p w14:paraId="345BBFAE" w14:textId="067EF0E7" w:rsidR="008A617F" w:rsidRPr="00282571" w:rsidRDefault="0047666D" w:rsidP="00282571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704" w:hanging="420"/>
        <w:rPr>
          <w:b/>
          <w:color w:val="FFFFFF" w:themeColor="background1"/>
          <w:sz w:val="24"/>
        </w:rPr>
      </w:pPr>
      <w:r w:rsidRPr="0047666D">
        <w:rPr>
          <w:b/>
          <w:color w:val="FFFFFF" w:themeColor="background1"/>
          <w:sz w:val="28"/>
        </w:rPr>
        <w:t>•</w:t>
      </w:r>
      <w:r w:rsidRPr="0047666D">
        <w:rPr>
          <w:b/>
          <w:color w:val="FFFFFF" w:themeColor="background1"/>
          <w:sz w:val="28"/>
        </w:rPr>
        <w:tab/>
      </w:r>
      <w:r w:rsidR="008A617F" w:rsidRPr="008A617F">
        <w:rPr>
          <w:b/>
          <w:color w:val="FFFFFF" w:themeColor="background1"/>
          <w:sz w:val="24"/>
          <w:szCs w:val="24"/>
          <w:u w:val="single"/>
        </w:rPr>
        <w:t>Dans le cadre de la formation initiale</w:t>
      </w:r>
      <w:r w:rsidR="00C2007F">
        <w:rPr>
          <w:b/>
          <w:color w:val="FFFFFF" w:themeColor="background1"/>
          <w:sz w:val="24"/>
          <w:szCs w:val="24"/>
        </w:rPr>
        <w:t xml:space="preserve"> : démarche propre aux </w:t>
      </w:r>
      <w:r w:rsidR="006A1009" w:rsidRPr="008A617F">
        <w:rPr>
          <w:b/>
          <w:color w:val="FFFFFF" w:themeColor="background1"/>
          <w:sz w:val="24"/>
          <w:szCs w:val="24"/>
        </w:rPr>
        <w:t>étudiants</w:t>
      </w:r>
      <w:r w:rsidR="00C2007F">
        <w:rPr>
          <w:b/>
          <w:color w:val="FFFFFF" w:themeColor="background1"/>
          <w:sz w:val="24"/>
          <w:szCs w:val="24"/>
        </w:rPr>
        <w:t>, internes … avec tarif préférentiel</w:t>
      </w:r>
    </w:p>
    <w:p w14:paraId="750921D6" w14:textId="02CB312B" w:rsidR="008A617F" w:rsidRDefault="0047666D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704" w:hanging="420"/>
        <w:rPr>
          <w:b/>
          <w:color w:val="FFFFFF" w:themeColor="background1"/>
          <w:sz w:val="24"/>
          <w:szCs w:val="24"/>
        </w:rPr>
      </w:pPr>
      <w:r w:rsidRPr="008A617F">
        <w:rPr>
          <w:b/>
          <w:color w:val="FFFFFF" w:themeColor="background1"/>
          <w:sz w:val="24"/>
          <w:szCs w:val="24"/>
        </w:rPr>
        <w:t>•</w:t>
      </w:r>
      <w:r w:rsidRPr="008A617F">
        <w:rPr>
          <w:b/>
          <w:color w:val="FFFFFF" w:themeColor="background1"/>
          <w:sz w:val="24"/>
          <w:szCs w:val="24"/>
        </w:rPr>
        <w:tab/>
      </w:r>
      <w:r w:rsidR="008A617F" w:rsidRPr="008A617F">
        <w:rPr>
          <w:b/>
          <w:color w:val="FFFFFF" w:themeColor="background1"/>
          <w:sz w:val="24"/>
          <w:szCs w:val="24"/>
          <w:u w:val="single"/>
        </w:rPr>
        <w:t>Dans le cadre de la formation continue</w:t>
      </w:r>
      <w:r w:rsidR="00C2007F">
        <w:rPr>
          <w:b/>
          <w:color w:val="FFFFFF" w:themeColor="background1"/>
          <w:sz w:val="24"/>
          <w:szCs w:val="24"/>
        </w:rPr>
        <w:t xml:space="preserve"> </w:t>
      </w:r>
      <w:r w:rsidR="008A617F">
        <w:rPr>
          <w:b/>
          <w:color w:val="FFFFFF" w:themeColor="background1"/>
          <w:sz w:val="24"/>
          <w:szCs w:val="24"/>
        </w:rPr>
        <w:t>:</w:t>
      </w:r>
    </w:p>
    <w:p w14:paraId="458ADD50" w14:textId="0DD0F8DE" w:rsidR="00C2007F" w:rsidRDefault="00C2007F" w:rsidP="00C2007F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704" w:hanging="420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Professionnels : f</w:t>
      </w:r>
      <w:r w:rsidR="008A617F">
        <w:rPr>
          <w:b/>
          <w:color w:val="FFFFFF" w:themeColor="background1"/>
          <w:sz w:val="24"/>
          <w:szCs w:val="24"/>
        </w:rPr>
        <w:t>aire</w:t>
      </w:r>
      <w:r w:rsidR="008A617F" w:rsidRPr="008A617F">
        <w:rPr>
          <w:b/>
          <w:color w:val="FFFFFF" w:themeColor="background1"/>
          <w:sz w:val="24"/>
          <w:szCs w:val="24"/>
        </w:rPr>
        <w:t xml:space="preserve"> une </w:t>
      </w:r>
      <w:r w:rsidR="0047666D" w:rsidRPr="008A617F">
        <w:rPr>
          <w:b/>
          <w:color w:val="FFFFFF" w:themeColor="background1"/>
          <w:sz w:val="24"/>
          <w:szCs w:val="24"/>
        </w:rPr>
        <w:t xml:space="preserve">demande de </w:t>
      </w:r>
      <w:r w:rsidR="006A1009">
        <w:rPr>
          <w:b/>
          <w:color w:val="FFFFFF" w:themeColor="background1"/>
          <w:sz w:val="24"/>
          <w:szCs w:val="24"/>
        </w:rPr>
        <w:t>prise en charge de la formation</w:t>
      </w:r>
      <w:r w:rsidR="0047666D" w:rsidRPr="008A617F">
        <w:rPr>
          <w:b/>
          <w:color w:val="FFFFFF" w:themeColor="background1"/>
          <w:sz w:val="24"/>
          <w:szCs w:val="24"/>
        </w:rPr>
        <w:t xml:space="preserve"> auprès </w:t>
      </w:r>
      <w:r w:rsidR="008A617F" w:rsidRPr="008A617F">
        <w:rPr>
          <w:b/>
          <w:color w:val="FFFFFF" w:themeColor="background1"/>
          <w:sz w:val="24"/>
          <w:szCs w:val="24"/>
        </w:rPr>
        <w:t>du service formation de</w:t>
      </w:r>
      <w:r w:rsidR="008A617F">
        <w:rPr>
          <w:b/>
          <w:color w:val="FFFFFF" w:themeColor="background1"/>
          <w:sz w:val="24"/>
          <w:szCs w:val="24"/>
        </w:rPr>
        <w:t xml:space="preserve"> votre</w:t>
      </w:r>
      <w:r w:rsidR="008A617F" w:rsidRPr="008A617F">
        <w:rPr>
          <w:b/>
          <w:color w:val="FFFFFF" w:themeColor="background1"/>
          <w:sz w:val="24"/>
          <w:szCs w:val="24"/>
        </w:rPr>
        <w:t xml:space="preserve"> établissement</w:t>
      </w:r>
    </w:p>
    <w:p w14:paraId="2C1E147D" w14:textId="08657408" w:rsidR="00C2007F" w:rsidRPr="00C2007F" w:rsidRDefault="00C2007F" w:rsidP="00C2007F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704" w:hanging="420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Pairs-aidant : f</w:t>
      </w:r>
      <w:r w:rsidRPr="00E63E0B">
        <w:rPr>
          <w:b/>
          <w:color w:val="FFFFFF" w:themeColor="background1"/>
          <w:sz w:val="24"/>
          <w:szCs w:val="24"/>
        </w:rPr>
        <w:t>aire une demande de financement préalable auprès d’un organisme financeur tels que France Travail, CAP Emploi, AGEFIPH…</w:t>
      </w:r>
    </w:p>
    <w:p w14:paraId="0B2E5731" w14:textId="3FC23265" w:rsidR="0047666D" w:rsidRDefault="0047666D" w:rsidP="0047666D">
      <w:pPr>
        <w:tabs>
          <w:tab w:val="left" w:leader="dot" w:pos="10348"/>
        </w:tabs>
        <w:spacing w:after="0" w:line="240" w:lineRule="auto"/>
        <w:rPr>
          <w:rFonts w:cs="Arial"/>
        </w:rPr>
      </w:pPr>
    </w:p>
    <w:p w14:paraId="72407CB5" w14:textId="70E31982" w:rsidR="00A53912" w:rsidRDefault="00A53912" w:rsidP="00AE1E67">
      <w:pPr>
        <w:spacing w:after="0" w:line="240" w:lineRule="auto"/>
        <w:ind w:left="284"/>
        <w:rPr>
          <w:rFonts w:cs="Arial"/>
        </w:rPr>
      </w:pPr>
      <w:r>
        <w:rPr>
          <w:rFonts w:cs="Arial"/>
        </w:rPr>
        <w:t>Nous vous remercions du temps consacré au remplissage de cette fiche.</w:t>
      </w:r>
    </w:p>
    <w:p w14:paraId="53567C1F" w14:textId="77777777" w:rsidR="0047666D" w:rsidRDefault="0047666D" w:rsidP="00AE1E67">
      <w:pPr>
        <w:spacing w:after="0" w:line="240" w:lineRule="auto"/>
        <w:ind w:left="284"/>
        <w:rPr>
          <w:rFonts w:cs="Arial"/>
        </w:rPr>
      </w:pPr>
    </w:p>
    <w:p w14:paraId="52979DC5" w14:textId="4B955E3E" w:rsidR="00A53912" w:rsidRPr="002E4A5D" w:rsidRDefault="00A53912" w:rsidP="00C37336">
      <w:pPr>
        <w:spacing w:after="0" w:line="240" w:lineRule="auto"/>
        <w:ind w:left="284"/>
        <w:rPr>
          <w:rFonts w:cs="Arial"/>
        </w:rPr>
      </w:pPr>
      <w:r>
        <w:rPr>
          <w:rFonts w:cs="Arial"/>
        </w:rPr>
        <w:t>Une foi</w:t>
      </w:r>
      <w:r w:rsidR="009A5CB2">
        <w:rPr>
          <w:rFonts w:cs="Arial"/>
        </w:rPr>
        <w:t>s la sélection finalisée d’ici septembre</w:t>
      </w:r>
      <w:r>
        <w:rPr>
          <w:rFonts w:cs="Arial"/>
        </w:rPr>
        <w:t xml:space="preserve"> 202</w:t>
      </w:r>
      <w:r w:rsidR="00472FED">
        <w:rPr>
          <w:rFonts w:cs="Arial"/>
        </w:rPr>
        <w:t>4</w:t>
      </w:r>
      <w:r>
        <w:rPr>
          <w:rFonts w:cs="Arial"/>
        </w:rPr>
        <w:t xml:space="preserve">, si votre candidature est retenue, une fiche d’autorisation d’inscription pédagogique vous sera remise pour être transmise à la Faculté de Médecine et de Pharmacie de </w:t>
      </w:r>
      <w:r>
        <w:rPr>
          <w:rFonts w:cs="Arial"/>
        </w:rPr>
        <w:lastRenderedPageBreak/>
        <w:t xml:space="preserve">Limoges, assortie de votre dossier d’inscription téléchargeable </w:t>
      </w:r>
      <w:r w:rsidRPr="00A53912">
        <w:rPr>
          <w:rFonts w:cs="Arial"/>
        </w:rPr>
        <w:t xml:space="preserve">sur le site Internet du Pôle Formation Continue  en suivant le lien : </w:t>
      </w:r>
      <w:hyperlink r:id="rId12" w:history="1">
        <w:r w:rsidRPr="00C16503">
          <w:rPr>
            <w:rStyle w:val="Lienhypertexte"/>
            <w:rFonts w:cs="Arial"/>
          </w:rPr>
          <w:t>https://www.unilim.fr/dfca/</w:t>
        </w:r>
      </w:hyperlink>
      <w:r>
        <w:rPr>
          <w:rFonts w:cs="Arial"/>
        </w:rPr>
        <w:t xml:space="preserve"> </w:t>
      </w:r>
      <w:r w:rsidRPr="00A53912">
        <w:rPr>
          <w:rFonts w:cs="Arial"/>
        </w:rPr>
        <w:t xml:space="preserve">ou sur le site de la Faculté de Médecine de Limoges : </w:t>
      </w:r>
      <w:hyperlink r:id="rId13" w:history="1">
        <w:r w:rsidRPr="00C16503">
          <w:rPr>
            <w:rStyle w:val="Lienhypertexte"/>
          </w:rPr>
          <w:t>https://www.medecine.unilim.fr/formations/du-diu-capacites/procedure-dinscription/</w:t>
        </w:r>
      </w:hyperlink>
      <w:r>
        <w:rPr>
          <w:rFonts w:cs="Arial"/>
        </w:rPr>
        <w:t>.</w:t>
      </w:r>
    </w:p>
    <w:sectPr w:rsidR="00A53912" w:rsidRPr="002E4A5D" w:rsidSect="00C373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624" w:right="720" w:bottom="62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D2C23" w14:textId="77777777" w:rsidR="00A629F7" w:rsidRDefault="00A629F7" w:rsidP="00A629F7">
      <w:pPr>
        <w:spacing w:after="0" w:line="240" w:lineRule="auto"/>
      </w:pPr>
      <w:r>
        <w:separator/>
      </w:r>
    </w:p>
  </w:endnote>
  <w:endnote w:type="continuationSeparator" w:id="0">
    <w:p w14:paraId="111B63BE" w14:textId="77777777" w:rsidR="00A629F7" w:rsidRDefault="00A629F7" w:rsidP="00A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FD77" w14:textId="77777777" w:rsidR="00A629F7" w:rsidRDefault="00A629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235047"/>
      <w:docPartObj>
        <w:docPartGallery w:val="Page Numbers (Bottom of Page)"/>
        <w:docPartUnique/>
      </w:docPartObj>
    </w:sdtPr>
    <w:sdtEndPr/>
    <w:sdtContent>
      <w:p w14:paraId="69190F3F" w14:textId="4F487AB0" w:rsidR="00A629F7" w:rsidRDefault="00A629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68">
          <w:rPr>
            <w:noProof/>
          </w:rPr>
          <w:t>3</w:t>
        </w:r>
        <w:r>
          <w:fldChar w:fldCharType="end"/>
        </w:r>
      </w:p>
    </w:sdtContent>
  </w:sdt>
  <w:p w14:paraId="2C8A3025" w14:textId="77777777" w:rsidR="00A629F7" w:rsidRDefault="00A629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578B" w14:textId="77777777" w:rsidR="00A629F7" w:rsidRDefault="00A629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5994B" w14:textId="77777777" w:rsidR="00A629F7" w:rsidRDefault="00A629F7" w:rsidP="00A629F7">
      <w:pPr>
        <w:spacing w:after="0" w:line="240" w:lineRule="auto"/>
      </w:pPr>
      <w:r>
        <w:separator/>
      </w:r>
    </w:p>
  </w:footnote>
  <w:footnote w:type="continuationSeparator" w:id="0">
    <w:p w14:paraId="772C94E0" w14:textId="77777777" w:rsidR="00A629F7" w:rsidRDefault="00A629F7" w:rsidP="00A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75F0" w14:textId="77777777" w:rsidR="00A629F7" w:rsidRDefault="00A629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7136" w14:textId="77777777" w:rsidR="00A629F7" w:rsidRDefault="00A629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F05A" w14:textId="77777777" w:rsidR="00A629F7" w:rsidRDefault="00A629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3F2"/>
    <w:multiLevelType w:val="multilevel"/>
    <w:tmpl w:val="2BC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3552"/>
    <w:multiLevelType w:val="multilevel"/>
    <w:tmpl w:val="B1B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549F3"/>
    <w:multiLevelType w:val="multilevel"/>
    <w:tmpl w:val="50E0FC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F2521E"/>
    <w:multiLevelType w:val="hybridMultilevel"/>
    <w:tmpl w:val="9A7E7E5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AA41E0"/>
    <w:multiLevelType w:val="hybridMultilevel"/>
    <w:tmpl w:val="3D44C1CA"/>
    <w:lvl w:ilvl="0" w:tplc="040C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1D1C"/>
    <w:multiLevelType w:val="hybridMultilevel"/>
    <w:tmpl w:val="7FC6392C"/>
    <w:lvl w:ilvl="0" w:tplc="23B0A0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E451D"/>
    <w:multiLevelType w:val="hybridMultilevel"/>
    <w:tmpl w:val="6072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0EE"/>
    <w:multiLevelType w:val="multilevel"/>
    <w:tmpl w:val="14F07E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647E12"/>
    <w:multiLevelType w:val="hybridMultilevel"/>
    <w:tmpl w:val="B51CA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279F9"/>
    <w:multiLevelType w:val="hybridMultilevel"/>
    <w:tmpl w:val="46046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C0680"/>
    <w:multiLevelType w:val="hybridMultilevel"/>
    <w:tmpl w:val="3244D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82B"/>
    <w:multiLevelType w:val="hybridMultilevel"/>
    <w:tmpl w:val="61324674"/>
    <w:lvl w:ilvl="0" w:tplc="24F2CAF0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62F51E64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1A802A3"/>
    <w:multiLevelType w:val="hybridMultilevel"/>
    <w:tmpl w:val="07BE7392"/>
    <w:lvl w:ilvl="0" w:tplc="7DE893D0">
      <w:start w:val="5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774F66A3"/>
    <w:multiLevelType w:val="hybridMultilevel"/>
    <w:tmpl w:val="F58A4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E7"/>
    <w:rsid w:val="000124DA"/>
    <w:rsid w:val="0001331E"/>
    <w:rsid w:val="00032875"/>
    <w:rsid w:val="000705FD"/>
    <w:rsid w:val="000771EB"/>
    <w:rsid w:val="00081054"/>
    <w:rsid w:val="00092D85"/>
    <w:rsid w:val="000C5CC0"/>
    <w:rsid w:val="000D36A7"/>
    <w:rsid w:val="000E072A"/>
    <w:rsid w:val="000F01E2"/>
    <w:rsid w:val="000F3DEB"/>
    <w:rsid w:val="0010032E"/>
    <w:rsid w:val="00104A7C"/>
    <w:rsid w:val="00150747"/>
    <w:rsid w:val="0015081E"/>
    <w:rsid w:val="00163D72"/>
    <w:rsid w:val="00192563"/>
    <w:rsid w:val="001A54D3"/>
    <w:rsid w:val="001B3011"/>
    <w:rsid w:val="001C39A8"/>
    <w:rsid w:val="001C4532"/>
    <w:rsid w:val="001D1ADB"/>
    <w:rsid w:val="001E2E61"/>
    <w:rsid w:val="001E3A6A"/>
    <w:rsid w:val="001F2A5F"/>
    <w:rsid w:val="00211A80"/>
    <w:rsid w:val="002452E1"/>
    <w:rsid w:val="00245646"/>
    <w:rsid w:val="002607F1"/>
    <w:rsid w:val="0026377C"/>
    <w:rsid w:val="0027270F"/>
    <w:rsid w:val="00282571"/>
    <w:rsid w:val="002A6005"/>
    <w:rsid w:val="002A77F7"/>
    <w:rsid w:val="002B4A80"/>
    <w:rsid w:val="002B79D0"/>
    <w:rsid w:val="002E4A5D"/>
    <w:rsid w:val="00344ED7"/>
    <w:rsid w:val="00357205"/>
    <w:rsid w:val="003624D7"/>
    <w:rsid w:val="00366B32"/>
    <w:rsid w:val="00373634"/>
    <w:rsid w:val="00385B74"/>
    <w:rsid w:val="003A172F"/>
    <w:rsid w:val="003A6A21"/>
    <w:rsid w:val="003B56B6"/>
    <w:rsid w:val="003D0B4D"/>
    <w:rsid w:val="003D4B29"/>
    <w:rsid w:val="003E0F44"/>
    <w:rsid w:val="003F0C55"/>
    <w:rsid w:val="004100D8"/>
    <w:rsid w:val="00426287"/>
    <w:rsid w:val="004324F6"/>
    <w:rsid w:val="004440CA"/>
    <w:rsid w:val="00466A56"/>
    <w:rsid w:val="00472FED"/>
    <w:rsid w:val="0047666D"/>
    <w:rsid w:val="004830AC"/>
    <w:rsid w:val="0048568B"/>
    <w:rsid w:val="0049020E"/>
    <w:rsid w:val="004968A6"/>
    <w:rsid w:val="00496B58"/>
    <w:rsid w:val="004A1E95"/>
    <w:rsid w:val="004C73BB"/>
    <w:rsid w:val="004E743F"/>
    <w:rsid w:val="005059DA"/>
    <w:rsid w:val="005132EC"/>
    <w:rsid w:val="00514DE6"/>
    <w:rsid w:val="00527A5A"/>
    <w:rsid w:val="005436EF"/>
    <w:rsid w:val="005C367D"/>
    <w:rsid w:val="005C5A96"/>
    <w:rsid w:val="005E1C24"/>
    <w:rsid w:val="00610530"/>
    <w:rsid w:val="00611272"/>
    <w:rsid w:val="00617BBB"/>
    <w:rsid w:val="0064044F"/>
    <w:rsid w:val="006543B7"/>
    <w:rsid w:val="00664545"/>
    <w:rsid w:val="006A1009"/>
    <w:rsid w:val="006C10DC"/>
    <w:rsid w:val="006E551C"/>
    <w:rsid w:val="006F20A7"/>
    <w:rsid w:val="006F732A"/>
    <w:rsid w:val="00700ED2"/>
    <w:rsid w:val="00705242"/>
    <w:rsid w:val="00741AC0"/>
    <w:rsid w:val="00743A14"/>
    <w:rsid w:val="007545C4"/>
    <w:rsid w:val="00773FE7"/>
    <w:rsid w:val="00777F96"/>
    <w:rsid w:val="007B5668"/>
    <w:rsid w:val="007C28CC"/>
    <w:rsid w:val="007D3D3E"/>
    <w:rsid w:val="007E7B9F"/>
    <w:rsid w:val="00816EC1"/>
    <w:rsid w:val="00833496"/>
    <w:rsid w:val="0083484C"/>
    <w:rsid w:val="0085548D"/>
    <w:rsid w:val="00884881"/>
    <w:rsid w:val="008A04C0"/>
    <w:rsid w:val="008A4B7B"/>
    <w:rsid w:val="008A617F"/>
    <w:rsid w:val="008B3A77"/>
    <w:rsid w:val="008C6A31"/>
    <w:rsid w:val="008F49C3"/>
    <w:rsid w:val="008F6840"/>
    <w:rsid w:val="0090171B"/>
    <w:rsid w:val="00905A53"/>
    <w:rsid w:val="009102DB"/>
    <w:rsid w:val="00947620"/>
    <w:rsid w:val="00951680"/>
    <w:rsid w:val="00955EC6"/>
    <w:rsid w:val="00963E80"/>
    <w:rsid w:val="009820A0"/>
    <w:rsid w:val="00997A57"/>
    <w:rsid w:val="009A297F"/>
    <w:rsid w:val="009A3B2D"/>
    <w:rsid w:val="009A5CB2"/>
    <w:rsid w:val="00A04383"/>
    <w:rsid w:val="00A165C4"/>
    <w:rsid w:val="00A27769"/>
    <w:rsid w:val="00A4616B"/>
    <w:rsid w:val="00A476D3"/>
    <w:rsid w:val="00A53912"/>
    <w:rsid w:val="00A629F7"/>
    <w:rsid w:val="00A70A92"/>
    <w:rsid w:val="00A72363"/>
    <w:rsid w:val="00A73A17"/>
    <w:rsid w:val="00A94D78"/>
    <w:rsid w:val="00AA5497"/>
    <w:rsid w:val="00AD386D"/>
    <w:rsid w:val="00AE1E67"/>
    <w:rsid w:val="00AF3795"/>
    <w:rsid w:val="00AF5015"/>
    <w:rsid w:val="00AF751C"/>
    <w:rsid w:val="00B14A04"/>
    <w:rsid w:val="00B51ADD"/>
    <w:rsid w:val="00B610A3"/>
    <w:rsid w:val="00B67A2B"/>
    <w:rsid w:val="00B73929"/>
    <w:rsid w:val="00B824CD"/>
    <w:rsid w:val="00B87C16"/>
    <w:rsid w:val="00B94A2B"/>
    <w:rsid w:val="00BA221F"/>
    <w:rsid w:val="00BA631E"/>
    <w:rsid w:val="00BB0D6D"/>
    <w:rsid w:val="00BF28CE"/>
    <w:rsid w:val="00C0252F"/>
    <w:rsid w:val="00C04E82"/>
    <w:rsid w:val="00C15206"/>
    <w:rsid w:val="00C2007F"/>
    <w:rsid w:val="00C32E11"/>
    <w:rsid w:val="00C37336"/>
    <w:rsid w:val="00C409E5"/>
    <w:rsid w:val="00C40E27"/>
    <w:rsid w:val="00C45945"/>
    <w:rsid w:val="00C71F39"/>
    <w:rsid w:val="00C867A9"/>
    <w:rsid w:val="00CD2110"/>
    <w:rsid w:val="00CD61C9"/>
    <w:rsid w:val="00CF135A"/>
    <w:rsid w:val="00CF5B69"/>
    <w:rsid w:val="00D004A3"/>
    <w:rsid w:val="00D67638"/>
    <w:rsid w:val="00D8414F"/>
    <w:rsid w:val="00D8547A"/>
    <w:rsid w:val="00DB532B"/>
    <w:rsid w:val="00E04B3E"/>
    <w:rsid w:val="00E166F8"/>
    <w:rsid w:val="00E22DC1"/>
    <w:rsid w:val="00E32D25"/>
    <w:rsid w:val="00E5339A"/>
    <w:rsid w:val="00E6017C"/>
    <w:rsid w:val="00E63E0B"/>
    <w:rsid w:val="00E65C4C"/>
    <w:rsid w:val="00E9551E"/>
    <w:rsid w:val="00EC069B"/>
    <w:rsid w:val="00EC241D"/>
    <w:rsid w:val="00EC403F"/>
    <w:rsid w:val="00ED3B2A"/>
    <w:rsid w:val="00ED5BAF"/>
    <w:rsid w:val="00EF709F"/>
    <w:rsid w:val="00F132B1"/>
    <w:rsid w:val="00F22DB5"/>
    <w:rsid w:val="00F34983"/>
    <w:rsid w:val="00F34B39"/>
    <w:rsid w:val="00F81924"/>
    <w:rsid w:val="00F8736B"/>
    <w:rsid w:val="00F94C68"/>
    <w:rsid w:val="00FA2C48"/>
    <w:rsid w:val="00FB4241"/>
    <w:rsid w:val="00FE241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5CB9"/>
  <w15:chartTrackingRefBased/>
  <w15:docId w15:val="{52DA1742-71DF-482A-BCF5-9E9F5F0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66A56"/>
    <w:pPr>
      <w:keepNext/>
      <w:numPr>
        <w:numId w:val="9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66A56"/>
    <w:pPr>
      <w:keepNext/>
      <w:numPr>
        <w:ilvl w:val="1"/>
        <w:numId w:val="9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66A56"/>
    <w:pPr>
      <w:keepNext/>
      <w:numPr>
        <w:ilvl w:val="2"/>
        <w:numId w:val="9"/>
      </w:numPr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466A56"/>
    <w:pPr>
      <w:keepNext/>
      <w:numPr>
        <w:ilvl w:val="3"/>
        <w:numId w:val="9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i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466A56"/>
    <w:pPr>
      <w:keepNext/>
      <w:numPr>
        <w:ilvl w:val="4"/>
        <w:numId w:val="9"/>
      </w:numPr>
      <w:spacing w:before="140" w:after="140" w:line="240" w:lineRule="auto"/>
      <w:jc w:val="both"/>
      <w:outlineLvl w:val="4"/>
    </w:pPr>
    <w:rPr>
      <w:rFonts w:ascii="Arial" w:eastAsia="Times New Roman" w:hAnsi="Arial" w:cs="Times New Roman"/>
      <w:b/>
      <w:sz w:val="21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466A56"/>
    <w:pPr>
      <w:keepNext/>
      <w:numPr>
        <w:ilvl w:val="5"/>
        <w:numId w:val="9"/>
      </w:numPr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66A56"/>
    <w:pPr>
      <w:keepNext/>
      <w:numPr>
        <w:ilvl w:val="6"/>
        <w:numId w:val="9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466A56"/>
    <w:pPr>
      <w:keepNext/>
      <w:numPr>
        <w:ilvl w:val="7"/>
        <w:numId w:val="9"/>
      </w:numPr>
      <w:spacing w:after="0" w:line="240" w:lineRule="auto"/>
      <w:outlineLvl w:val="7"/>
    </w:pPr>
    <w:rPr>
      <w:rFonts w:ascii="Arial" w:eastAsia="Times New Roman" w:hAnsi="Arial" w:cs="Times New Roman"/>
      <w:i/>
      <w:sz w:val="1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466A56"/>
    <w:pPr>
      <w:keepNext/>
      <w:numPr>
        <w:ilvl w:val="8"/>
        <w:numId w:val="9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3B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543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367D"/>
    <w:rPr>
      <w:strike w:val="0"/>
      <w:dstrike w:val="0"/>
      <w:color w:val="FF5200"/>
      <w:u w:val="none"/>
      <w:effect w:val="none"/>
      <w:shd w:val="clear" w:color="auto" w:fill="auto"/>
    </w:rPr>
  </w:style>
  <w:style w:type="table" w:styleId="Grilledutableau">
    <w:name w:val="Table Grid"/>
    <w:basedOn w:val="TableauNormal"/>
    <w:uiPriority w:val="39"/>
    <w:rsid w:val="0099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466A56"/>
    <w:rPr>
      <w:rFonts w:ascii="Arial" w:eastAsia="Times New Roman" w:hAnsi="Arial" w:cs="Times New Roman"/>
      <w:b/>
      <w:sz w:val="4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66A56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466A56"/>
    <w:rPr>
      <w:rFonts w:ascii="Arial" w:eastAsia="Times New Roman" w:hAnsi="Arial" w:cs="Times New Roman"/>
      <w:b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466A56"/>
    <w:rPr>
      <w:rFonts w:ascii="Arial" w:eastAsia="Times New Roman" w:hAnsi="Arial" w:cs="Times New Roman"/>
      <w:i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66A56"/>
    <w:rPr>
      <w:rFonts w:ascii="Arial" w:eastAsia="Times New Roman" w:hAnsi="Arial" w:cs="Times New Roman"/>
      <w:b/>
      <w:sz w:val="21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66A56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66A56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466A56"/>
    <w:rPr>
      <w:rFonts w:ascii="Arial" w:eastAsia="Times New Roman" w:hAnsi="Arial" w:cs="Times New Roman"/>
      <w:i/>
      <w:sz w:val="1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66A56"/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9F7"/>
  </w:style>
  <w:style w:type="paragraph" w:styleId="Pieddepage">
    <w:name w:val="footer"/>
    <w:basedOn w:val="Normal"/>
    <w:link w:val="PieddepageCar"/>
    <w:uiPriority w:val="99"/>
    <w:unhideWhenUsed/>
    <w:rsid w:val="00A6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decine.unilim.fr/formations/du-diu-capacites/procedure-dinscription/b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nilim.fr/dfc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9948-A733-49FD-A445-D77A013B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Esquirol</dc:creator>
  <cp:keywords/>
  <dc:description/>
  <cp:lastModifiedBy>CH Esquirol</cp:lastModifiedBy>
  <cp:revision>3</cp:revision>
  <cp:lastPrinted>2023-06-23T13:02:00Z</cp:lastPrinted>
  <dcterms:created xsi:type="dcterms:W3CDTF">2024-06-25T14:29:00Z</dcterms:created>
  <dcterms:modified xsi:type="dcterms:W3CDTF">2024-06-27T10:39:00Z</dcterms:modified>
</cp:coreProperties>
</file>